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E690" w14:textId="31F3C21D" w:rsidR="00672719" w:rsidRDefault="00000000">
      <w:pPr>
        <w:snapToGrid/>
        <w:spacing w:before="0" w:after="0" w:line="240" w:lineRule="auto"/>
        <w:jc w:val="both"/>
        <w:rPr>
          <w:rFonts w:hint="eastAsia"/>
        </w:rPr>
      </w:pPr>
      <w:r>
        <w:rPr>
          <w:rFonts w:ascii="微软雅黑" w:eastAsia="微软雅黑" w:hAnsi="微软雅黑" w:cs="微软雅黑"/>
          <w:b/>
          <w:color w:val="000000"/>
          <w:sz w:val="32"/>
        </w:rPr>
        <w:t>附件</w:t>
      </w:r>
      <w:r w:rsidR="00CF13A4">
        <w:rPr>
          <w:rFonts w:ascii="微软雅黑" w:eastAsia="微软雅黑" w:hAnsi="微软雅黑" w:cs="微软雅黑" w:hint="eastAsia"/>
          <w:b/>
          <w:color w:val="000000"/>
          <w:sz w:val="32"/>
        </w:rPr>
        <w:t>2</w:t>
      </w:r>
      <w:r>
        <w:rPr>
          <w:rFonts w:ascii="微软雅黑" w:eastAsia="微软雅黑" w:hAnsi="微软雅黑" w:cs="微软雅黑"/>
          <w:b/>
          <w:color w:val="000000"/>
          <w:sz w:val="32"/>
        </w:rPr>
        <w:t>：</w:t>
      </w:r>
    </w:p>
    <w:p w14:paraId="310C1C4C" w14:textId="77777777" w:rsidR="00672719" w:rsidRDefault="00000000">
      <w:pPr>
        <w:snapToGrid/>
        <w:spacing w:before="0" w:after="0" w:line="380" w:lineRule="exact"/>
        <w:jc w:val="both"/>
        <w:rPr>
          <w:rFonts w:hint="eastAsia"/>
        </w:rPr>
      </w:pPr>
      <w:r>
        <w:rPr>
          <w:rFonts w:ascii="微软雅黑" w:eastAsia="微软雅黑" w:hAnsi="微软雅黑" w:cs="微软雅黑"/>
          <w:b/>
          <w:color w:val="000000"/>
          <w:sz w:val="32"/>
        </w:rPr>
        <w:t> </w:t>
      </w:r>
    </w:p>
    <w:p w14:paraId="38A65E5C" w14:textId="61C87C0C" w:rsidR="00672719" w:rsidRPr="00E9052B" w:rsidRDefault="00000000">
      <w:pPr>
        <w:spacing w:before="0" w:after="0" w:line="400" w:lineRule="exact"/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 w:rsidRPr="00E9052B">
        <w:rPr>
          <w:rFonts w:ascii="微软雅黑" w:eastAsia="微软雅黑" w:hAnsi="微软雅黑" w:cs="微软雅黑"/>
          <w:b/>
          <w:color w:val="000000"/>
          <w:sz w:val="32"/>
          <w:szCs w:val="32"/>
        </w:rPr>
        <w:t>202</w:t>
      </w:r>
      <w:r w:rsidR="00E9052B">
        <w:rPr>
          <w:rFonts w:ascii="微软雅黑" w:eastAsia="微软雅黑" w:hAnsi="微软雅黑" w:cs="微软雅黑"/>
          <w:b/>
          <w:color w:val="000000"/>
          <w:sz w:val="32"/>
          <w:szCs w:val="32"/>
        </w:rPr>
        <w:t>5</w:t>
      </w:r>
      <w:r w:rsidRPr="00E9052B">
        <w:rPr>
          <w:rFonts w:ascii="微软雅黑" w:eastAsia="微软雅黑" w:hAnsi="微软雅黑" w:cs="微软雅黑"/>
          <w:b/>
          <w:color w:val="000000"/>
          <w:sz w:val="32"/>
          <w:szCs w:val="32"/>
        </w:rPr>
        <w:t>年度</w:t>
      </w:r>
      <w:r w:rsidRPr="00E9052B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中国电子学会-腾讯</w:t>
      </w:r>
    </w:p>
    <w:p w14:paraId="617EC596" w14:textId="77777777" w:rsidR="00672719" w:rsidRPr="00E9052B" w:rsidRDefault="00000000">
      <w:pPr>
        <w:spacing w:before="0" w:after="0" w:line="400" w:lineRule="exact"/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 w:rsidRPr="00E9052B">
        <w:rPr>
          <w:rFonts w:ascii="微软雅黑" w:eastAsia="微软雅黑" w:hAnsi="微软雅黑" w:cs="微软雅黑"/>
          <w:b/>
          <w:color w:val="000000"/>
          <w:sz w:val="32"/>
          <w:szCs w:val="32"/>
        </w:rPr>
        <w:t>博士生</w:t>
      </w:r>
      <w:r w:rsidRPr="00E9052B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科研激励计划（混元大模型专项）</w:t>
      </w:r>
    </w:p>
    <w:p w14:paraId="576F0759" w14:textId="77777777" w:rsidR="00672719" w:rsidRPr="00E9052B" w:rsidRDefault="00672719">
      <w:pPr>
        <w:spacing w:before="0" w:after="0" w:line="400" w:lineRule="exact"/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</w:p>
    <w:p w14:paraId="5979C4D6" w14:textId="77777777" w:rsidR="00672719" w:rsidRPr="00E9052B" w:rsidRDefault="00000000" w:rsidP="00E9052B">
      <w:pPr>
        <w:spacing w:before="0" w:afterLines="50" w:after="120" w:line="400" w:lineRule="exact"/>
        <w:jc w:val="center"/>
        <w:rPr>
          <w:rFonts w:hint="eastAsia"/>
          <w:b/>
          <w:sz w:val="32"/>
          <w:szCs w:val="32"/>
        </w:rPr>
      </w:pPr>
      <w:r w:rsidRPr="00E9052B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导师推荐</w:t>
      </w:r>
      <w:r w:rsidRPr="00E9052B">
        <w:rPr>
          <w:rFonts w:ascii="微软雅黑" w:eastAsia="微软雅黑" w:hAnsi="微软雅黑" w:cs="微软雅黑"/>
          <w:b/>
          <w:color w:val="000000"/>
          <w:sz w:val="32"/>
          <w:szCs w:val="32"/>
        </w:rPr>
        <w:t>表</w:t>
      </w:r>
    </w:p>
    <w:tbl>
      <w:tblPr>
        <w:tblStyle w:val="ab"/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6566"/>
      </w:tblGrid>
      <w:tr w:rsidR="00672719" w14:paraId="08E75A52" w14:textId="77777777">
        <w:trPr>
          <w:jc w:val="center"/>
        </w:trPr>
        <w:tc>
          <w:tcPr>
            <w:tcW w:w="8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8127F9" w14:textId="77777777" w:rsidR="00672719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被推荐人基本信息</w:t>
            </w:r>
          </w:p>
        </w:tc>
      </w:tr>
      <w:tr w:rsidR="00672719" w14:paraId="77F243AB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80AD9E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博士生姓名</w:t>
            </w:r>
          </w:p>
        </w:tc>
        <w:tc>
          <w:tcPr>
            <w:tcW w:w="6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915839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16A826C3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1AE378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所属学校 / 科研院所</w:t>
            </w:r>
          </w:p>
        </w:tc>
        <w:tc>
          <w:tcPr>
            <w:tcW w:w="6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953F3F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79D44E14" w14:textId="77777777">
        <w:trPr>
          <w:jc w:val="center"/>
        </w:trPr>
        <w:tc>
          <w:tcPr>
            <w:tcW w:w="8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BE3B645" w14:textId="77777777" w:rsidR="00672719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推荐人基本信息</w:t>
            </w:r>
          </w:p>
        </w:tc>
      </w:tr>
      <w:tr w:rsidR="00672719" w14:paraId="59EB73C5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C44D60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推荐人姓名</w:t>
            </w:r>
          </w:p>
        </w:tc>
        <w:tc>
          <w:tcPr>
            <w:tcW w:w="6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D93C4E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2CEFD293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C53AF0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职称、职务</w:t>
            </w:r>
          </w:p>
        </w:tc>
        <w:tc>
          <w:tcPr>
            <w:tcW w:w="6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72D206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35F1BBCD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6E1332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CIE会员号</w:t>
            </w:r>
          </w:p>
        </w:tc>
        <w:tc>
          <w:tcPr>
            <w:tcW w:w="6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E31036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79783382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BE70F1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所属学校 / 科研院所</w:t>
            </w:r>
          </w:p>
        </w:tc>
        <w:tc>
          <w:tcPr>
            <w:tcW w:w="6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FF9808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5218BCB2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5D02CE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所属院系 / 研究科室</w:t>
            </w:r>
          </w:p>
        </w:tc>
        <w:tc>
          <w:tcPr>
            <w:tcW w:w="6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4166FC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73901F27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0BC8EA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研究方向</w:t>
            </w:r>
          </w:p>
        </w:tc>
        <w:tc>
          <w:tcPr>
            <w:tcW w:w="6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278117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4A711E7B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08062A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6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E161C8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258190AF" w14:textId="77777777">
        <w:trPr>
          <w:trHeight w:val="5312"/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AB3304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推荐理由</w:t>
            </w:r>
          </w:p>
        </w:tc>
        <w:tc>
          <w:tcPr>
            <w:tcW w:w="656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D11497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（300字以内，简述学生能力亮点）</w:t>
            </w:r>
          </w:p>
          <w:p w14:paraId="5A0FD3AC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2C386033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09CF61E4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73EB27BD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1F607B8B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53703CF7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13DFB5C9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084DA2A2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2564E6B0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2AF2AC81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3AD09E0A" w14:textId="77777777" w:rsidR="00672719" w:rsidRDefault="00000000">
            <w:pPr>
              <w:snapToGrid/>
              <w:spacing w:before="0" w:after="0" w:line="400" w:lineRule="exact"/>
              <w:ind w:leftChars="1100" w:left="24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 xml:space="preserve">        推荐人签字：              </w:t>
            </w:r>
          </w:p>
          <w:p w14:paraId="704BC2EA" w14:textId="77777777" w:rsidR="00672719" w:rsidRDefault="00000000">
            <w:pPr>
              <w:snapToGrid/>
              <w:spacing w:before="0" w:after="0" w:line="400" w:lineRule="exact"/>
              <w:ind w:leftChars="800" w:left="1760" w:rightChars="191" w:right="42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年      月      日</w:t>
            </w:r>
          </w:p>
        </w:tc>
      </w:tr>
      <w:tr w:rsidR="00672719" w14:paraId="49AFEA4A" w14:textId="77777777">
        <w:trPr>
          <w:trHeight w:val="527"/>
          <w:jc w:val="center"/>
        </w:trPr>
        <w:tc>
          <w:tcPr>
            <w:tcW w:w="8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983ED8" w14:textId="77777777" w:rsidR="00672719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导师意见征询（必填）</w:t>
            </w:r>
          </w:p>
        </w:tc>
      </w:tr>
      <w:tr w:rsidR="00672719" w14:paraId="6C5D44C3" w14:textId="77777777">
        <w:trPr>
          <w:trHeight w:val="8275"/>
          <w:jc w:val="center"/>
        </w:trPr>
        <w:tc>
          <w:tcPr>
            <w:tcW w:w="879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BC029A" w14:textId="77777777" w:rsidR="00672719" w:rsidRDefault="00000000">
            <w:pPr>
              <w:snapToGrid/>
              <w:spacing w:before="0" w:after="0" w:line="400" w:lineRule="exact"/>
              <w:ind w:rightChars="191" w:right="4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lastRenderedPageBreak/>
              <w:t>为更好实施博士生科研激励计划，就资源平台、人才培养和产学互动等征集导师的指导意见，敬请您支持填写如下反馈：</w:t>
            </w:r>
          </w:p>
          <w:p w14:paraId="53BCD976" w14:textId="77777777" w:rsidR="00672719" w:rsidRDefault="00672719">
            <w:pPr>
              <w:snapToGrid/>
              <w:spacing w:before="0" w:after="0" w:line="400" w:lineRule="exact"/>
              <w:ind w:rightChars="191" w:right="420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0EEF661A" w14:textId="77777777" w:rsidR="00672719" w:rsidRDefault="00000000">
            <w:pPr>
              <w:numPr>
                <w:ilvl w:val="0"/>
                <w:numId w:val="1"/>
              </w:num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您认为校企联合培养拔尖科研人才，企业哪些资源对学生最有价值，可多选：（   ）</w:t>
            </w:r>
          </w:p>
          <w:p w14:paraId="112CABF2" w14:textId="77777777" w:rsidR="00672719" w:rsidRDefault="00000000">
            <w:pPr>
              <w:snapToGrid/>
              <w:spacing w:before="0" w:after="0" w:line="400" w:lineRule="exact"/>
              <w:ind w:left="33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A：科研激励经费，支持学生海内外及企业访学，多视角开展研讨交流</w:t>
            </w:r>
          </w:p>
          <w:p w14:paraId="79CD14BD" w14:textId="77777777" w:rsidR="00672719" w:rsidRDefault="00000000">
            <w:pPr>
              <w:snapToGrid/>
              <w:spacing w:before="0" w:after="0" w:line="400" w:lineRule="exact"/>
              <w:ind w:left="33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B：企业算力资源，通过算力等支撑为学生提供可落地应用的探索环境</w:t>
            </w:r>
          </w:p>
          <w:p w14:paraId="4BA18ED8" w14:textId="77777777" w:rsidR="00672719" w:rsidRDefault="00000000">
            <w:pPr>
              <w:snapToGrid/>
              <w:spacing w:before="0" w:after="0" w:line="400" w:lineRule="exact"/>
              <w:ind w:left="33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C：产学联合培养，高校和企业导师联合培养，结合真实的场景和问题</w:t>
            </w:r>
          </w:p>
          <w:p w14:paraId="0FF1DBCC" w14:textId="77777777" w:rsidR="00672719" w:rsidRDefault="00000000">
            <w:pPr>
              <w:snapToGrid/>
              <w:spacing w:before="0" w:after="0" w:line="400" w:lineRule="exact"/>
              <w:ind w:left="33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D：其他（请注明）：</w:t>
            </w:r>
          </w:p>
          <w:p w14:paraId="4C89E718" w14:textId="77777777" w:rsidR="00672719" w:rsidRDefault="00000000">
            <w:pPr>
              <w:snapToGrid/>
              <w:spacing w:before="0" w:after="0" w:line="400" w:lineRule="exact"/>
              <w:ind w:left="33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—————————————————</w:t>
            </w:r>
          </w:p>
          <w:p w14:paraId="61735038" w14:textId="77777777" w:rsidR="00672719" w:rsidRDefault="00672719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1FD95FA5" w14:textId="77777777" w:rsidR="00672719" w:rsidRDefault="00000000">
            <w:pPr>
              <w:numPr>
                <w:ilvl w:val="0"/>
                <w:numId w:val="1"/>
              </w:num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您是否鼓励学生到访企业：（    ）</w:t>
            </w:r>
          </w:p>
          <w:p w14:paraId="7136F49C" w14:textId="77777777" w:rsidR="00672719" w:rsidRDefault="00000000">
            <w:pPr>
              <w:snapToGrid/>
              <w:spacing w:before="0" w:after="0" w:line="400" w:lineRule="exact"/>
              <w:ind w:left="33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A：非常支持，很鼓励学生在企业真实场景中开展研究落地，获得算力等科研资源</w:t>
            </w:r>
          </w:p>
          <w:p w14:paraId="6453034C" w14:textId="77777777" w:rsidR="00672719" w:rsidRDefault="00000000">
            <w:pPr>
              <w:snapToGrid/>
              <w:spacing w:before="0" w:after="0" w:line="400" w:lineRule="exact"/>
              <w:ind w:left="33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B：按学生意愿，学生可根据自己的意愿来选择</w:t>
            </w:r>
          </w:p>
          <w:p w14:paraId="5FB279E9" w14:textId="77777777" w:rsidR="00672719" w:rsidRDefault="00000000">
            <w:pPr>
              <w:snapToGrid/>
              <w:spacing w:before="0" w:after="0" w:line="400" w:lineRule="exact"/>
              <w:ind w:left="336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C：存有顾虑，主要担忧：</w:t>
            </w:r>
            <w:r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（请注明）                                                     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>（如，研究方向偏离/评估机制不一致/时间精力不足/知识产权归属等）</w:t>
            </w:r>
          </w:p>
          <w:p w14:paraId="5CFBD0C9" w14:textId="77777777" w:rsidR="00672719" w:rsidRDefault="00672719">
            <w:pPr>
              <w:snapToGrid/>
              <w:spacing w:before="0" w:after="0" w:line="400" w:lineRule="exact"/>
              <w:ind w:left="336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14:paraId="43859380" w14:textId="77777777" w:rsidR="00672719" w:rsidRDefault="00000000">
            <w:pPr>
              <w:numPr>
                <w:ilvl w:val="0"/>
                <w:numId w:val="1"/>
              </w:num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您对博士生科研激励计划的更多建议：</w:t>
            </w:r>
          </w:p>
          <w:p w14:paraId="76785F3A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 </w:t>
            </w:r>
          </w:p>
          <w:p w14:paraId="02EA2A16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6904D65C" w14:textId="46013A5B" w:rsidR="00672719" w:rsidRDefault="00672719">
      <w:pPr>
        <w:snapToGrid/>
        <w:spacing w:before="0" w:after="0" w:line="240" w:lineRule="auto"/>
        <w:jc w:val="both"/>
        <w:rPr>
          <w:rFonts w:ascii="Calibri" w:eastAsia="Calibri" w:hAnsi="Calibri" w:cs="Calibri"/>
          <w:color w:val="000000"/>
          <w:sz w:val="21"/>
        </w:rPr>
      </w:pPr>
    </w:p>
    <w:sectPr w:rsidR="00672719">
      <w:headerReference w:type="default" r:id="rId7"/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CA8E" w14:textId="77777777" w:rsidR="006F77F3" w:rsidRDefault="006F77F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A01FCA6" w14:textId="77777777" w:rsidR="006F77F3" w:rsidRDefault="006F77F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orHAnsi">
    <w:altName w:val="Cambria"/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FD51" w14:textId="77777777" w:rsidR="006F77F3" w:rsidRDefault="006F77F3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4328EC75" w14:textId="77777777" w:rsidR="006F77F3" w:rsidRDefault="006F77F3">
      <w:pPr>
        <w:spacing w:before="0"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A97D" w14:textId="77777777" w:rsidR="00672719" w:rsidRDefault="00672719">
    <w:pPr>
      <w:pStyle w:val="a8"/>
      <w:ind w:leftChars="129" w:left="28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5A71"/>
    <w:multiLevelType w:val="multilevel"/>
    <w:tmpl w:val="ED2E9376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 w16cid:durableId="212726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5OTIxNTY3NjYwMWY2NTYwOGExYTFhN2RkOTAxNjgifQ=="/>
  </w:docVars>
  <w:rsids>
    <w:rsidRoot w:val="00E023A0"/>
    <w:rsid w:val="000000A1"/>
    <w:rsid w:val="000220D9"/>
    <w:rsid w:val="00053A18"/>
    <w:rsid w:val="000709B1"/>
    <w:rsid w:val="000A7DC6"/>
    <w:rsid w:val="000C40B2"/>
    <w:rsid w:val="000F3B6F"/>
    <w:rsid w:val="00106EC0"/>
    <w:rsid w:val="00116BED"/>
    <w:rsid w:val="00127AE9"/>
    <w:rsid w:val="00163D78"/>
    <w:rsid w:val="00197ACB"/>
    <w:rsid w:val="001C568A"/>
    <w:rsid w:val="001E4307"/>
    <w:rsid w:val="001F689F"/>
    <w:rsid w:val="00223FDA"/>
    <w:rsid w:val="00227650"/>
    <w:rsid w:val="00240750"/>
    <w:rsid w:val="00247311"/>
    <w:rsid w:val="002B5D6A"/>
    <w:rsid w:val="002C004B"/>
    <w:rsid w:val="002D300A"/>
    <w:rsid w:val="002D4A17"/>
    <w:rsid w:val="002F755B"/>
    <w:rsid w:val="00311C51"/>
    <w:rsid w:val="00355813"/>
    <w:rsid w:val="00365391"/>
    <w:rsid w:val="0039039C"/>
    <w:rsid w:val="00410921"/>
    <w:rsid w:val="00421190"/>
    <w:rsid w:val="00430B23"/>
    <w:rsid w:val="00456465"/>
    <w:rsid w:val="004A3B82"/>
    <w:rsid w:val="00542CD3"/>
    <w:rsid w:val="0054558B"/>
    <w:rsid w:val="00550F70"/>
    <w:rsid w:val="00557799"/>
    <w:rsid w:val="00590DBC"/>
    <w:rsid w:val="00594834"/>
    <w:rsid w:val="005E4436"/>
    <w:rsid w:val="005F07A8"/>
    <w:rsid w:val="005F7C16"/>
    <w:rsid w:val="00672719"/>
    <w:rsid w:val="00680AC3"/>
    <w:rsid w:val="006A1E8E"/>
    <w:rsid w:val="006F77F3"/>
    <w:rsid w:val="00713919"/>
    <w:rsid w:val="00731912"/>
    <w:rsid w:val="00735827"/>
    <w:rsid w:val="007452DF"/>
    <w:rsid w:val="00752E95"/>
    <w:rsid w:val="007B5586"/>
    <w:rsid w:val="007C33FD"/>
    <w:rsid w:val="007D4183"/>
    <w:rsid w:val="007E616C"/>
    <w:rsid w:val="00800295"/>
    <w:rsid w:val="0088145E"/>
    <w:rsid w:val="00883191"/>
    <w:rsid w:val="008930F8"/>
    <w:rsid w:val="008B782C"/>
    <w:rsid w:val="008D6DB9"/>
    <w:rsid w:val="008E6BC8"/>
    <w:rsid w:val="008F1BDF"/>
    <w:rsid w:val="008F7B15"/>
    <w:rsid w:val="00930EB9"/>
    <w:rsid w:val="00951595"/>
    <w:rsid w:val="009A3765"/>
    <w:rsid w:val="009A5EA3"/>
    <w:rsid w:val="009C277D"/>
    <w:rsid w:val="009D199B"/>
    <w:rsid w:val="009D7FE7"/>
    <w:rsid w:val="00A16E0F"/>
    <w:rsid w:val="00A2594F"/>
    <w:rsid w:val="00A54B42"/>
    <w:rsid w:val="00A61131"/>
    <w:rsid w:val="00A67812"/>
    <w:rsid w:val="00A77ADD"/>
    <w:rsid w:val="00AC4ADB"/>
    <w:rsid w:val="00AF025C"/>
    <w:rsid w:val="00B01551"/>
    <w:rsid w:val="00B14E85"/>
    <w:rsid w:val="00B24396"/>
    <w:rsid w:val="00B43AA2"/>
    <w:rsid w:val="00B50277"/>
    <w:rsid w:val="00B9610E"/>
    <w:rsid w:val="00BA54B1"/>
    <w:rsid w:val="00BE27F7"/>
    <w:rsid w:val="00BE2FD9"/>
    <w:rsid w:val="00C06D00"/>
    <w:rsid w:val="00C24774"/>
    <w:rsid w:val="00CA70B1"/>
    <w:rsid w:val="00CB3A2A"/>
    <w:rsid w:val="00CB6D52"/>
    <w:rsid w:val="00CF13A4"/>
    <w:rsid w:val="00CF6619"/>
    <w:rsid w:val="00D040CE"/>
    <w:rsid w:val="00D14D8E"/>
    <w:rsid w:val="00D15EA5"/>
    <w:rsid w:val="00D27916"/>
    <w:rsid w:val="00D27D86"/>
    <w:rsid w:val="00D5002D"/>
    <w:rsid w:val="00D73BD1"/>
    <w:rsid w:val="00D85335"/>
    <w:rsid w:val="00D91AD2"/>
    <w:rsid w:val="00DC0BEF"/>
    <w:rsid w:val="00DF70A3"/>
    <w:rsid w:val="00E023A0"/>
    <w:rsid w:val="00E20302"/>
    <w:rsid w:val="00E20E04"/>
    <w:rsid w:val="00E3334A"/>
    <w:rsid w:val="00E70EEF"/>
    <w:rsid w:val="00E86146"/>
    <w:rsid w:val="00E9052B"/>
    <w:rsid w:val="00EA6910"/>
    <w:rsid w:val="00EC4DAE"/>
    <w:rsid w:val="00ED589E"/>
    <w:rsid w:val="00EE6989"/>
    <w:rsid w:val="00FA1114"/>
    <w:rsid w:val="00FB770A"/>
    <w:rsid w:val="00FB7F2D"/>
    <w:rsid w:val="00FC26F0"/>
    <w:rsid w:val="00FF01A1"/>
    <w:rsid w:val="03192FE5"/>
    <w:rsid w:val="6CD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91531"/>
  <w15:docId w15:val="{205CA07A-9686-924A-BF20-AE73D0F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orHAnsi" w:eastAsiaTheme="minorEastAsia" w:hAnsi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4">
    <w:name w:val="Revision"/>
    <w:hidden/>
    <w:uiPriority w:val="99"/>
    <w:unhideWhenUsed/>
    <w:rsid w:val="00AF025C"/>
    <w:rPr>
      <w:color w:val="333333"/>
      <w:kern w:val="2"/>
      <w:sz w:val="22"/>
      <w:szCs w:val="22"/>
    </w:rPr>
  </w:style>
  <w:style w:type="character" w:customStyle="1" w:styleId="a5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7">
    <w:name w:val="页眉 字符"/>
    <w:basedOn w:val="a0"/>
    <w:link w:val="a8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color w:val="333333"/>
      <w:kern w:val="2"/>
      <w:sz w:val="22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T194842</cp:lastModifiedBy>
  <cp:revision>5</cp:revision>
  <dcterms:created xsi:type="dcterms:W3CDTF">2025-04-09T14:23:00Z</dcterms:created>
  <dcterms:modified xsi:type="dcterms:W3CDTF">2025-04-10T10:02:00Z</dcterms:modified>
</cp:coreProperties>
</file>