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3D079" w14:textId="77777777" w:rsidR="00E3334A" w:rsidRPr="00FF01A1" w:rsidRDefault="00000000">
      <w:pPr>
        <w:snapToGrid/>
        <w:spacing w:before="0" w:after="0" w:line="240" w:lineRule="auto"/>
        <w:jc w:val="both"/>
        <w:rPr>
          <w:rFonts w:hint="eastAsia"/>
        </w:rPr>
      </w:pPr>
      <w:r w:rsidRPr="00FF01A1">
        <w:rPr>
          <w:rFonts w:ascii="Calibri" w:eastAsia="Calibri" w:hAnsi="Calibri" w:cs="Calibri"/>
          <w:color w:val="000000"/>
          <w:sz w:val="21"/>
          <w:szCs w:val="21"/>
        </w:rPr>
        <w:t> </w:t>
      </w:r>
      <w:r w:rsidRPr="00FF01A1">
        <w:rPr>
          <w:rFonts w:ascii="微软雅黑" w:eastAsia="微软雅黑" w:hAnsi="微软雅黑" w:cs="微软雅黑"/>
          <w:b/>
          <w:color w:val="000000"/>
          <w:sz w:val="32"/>
        </w:rPr>
        <w:t>附件二：</w:t>
      </w:r>
    </w:p>
    <w:p w14:paraId="4B91A439" w14:textId="77777777" w:rsidR="00E3334A" w:rsidRPr="00FF01A1" w:rsidRDefault="00000000">
      <w:pPr>
        <w:snapToGrid/>
        <w:spacing w:before="0" w:after="0" w:line="380" w:lineRule="exact"/>
        <w:jc w:val="both"/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 </w:t>
      </w:r>
    </w:p>
    <w:p w14:paraId="2D55F89F" w14:textId="77777777" w:rsidR="00E3334A" w:rsidRPr="00FF01A1" w:rsidRDefault="00000000">
      <w:pPr>
        <w:spacing w:before="0" w:after="0" w:line="400" w:lineRule="exact"/>
        <w:jc w:val="center"/>
        <w:rPr>
          <w:rFonts w:ascii="微软雅黑" w:eastAsia="微软雅黑" w:hAnsi="微软雅黑" w:cs="微软雅黑"/>
          <w:b/>
          <w:color w:val="000000"/>
          <w:sz w:val="32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2024年度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中国电子学会-腾讯</w:t>
      </w:r>
    </w:p>
    <w:p w14:paraId="562FC467" w14:textId="1356FF6E" w:rsidR="00E3334A" w:rsidRPr="00FF01A1" w:rsidRDefault="00FF01A1">
      <w:pPr>
        <w:spacing w:before="0" w:after="0" w:line="400" w:lineRule="exact"/>
        <w:jc w:val="center"/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32"/>
        </w:rPr>
        <w:t>博士生</w:t>
      </w:r>
      <w:r w:rsidRPr="00FF01A1">
        <w:rPr>
          <w:rFonts w:ascii="微软雅黑" w:eastAsia="微软雅黑" w:hAnsi="微软雅黑" w:cs="微软雅黑" w:hint="eastAsia"/>
          <w:b/>
          <w:color w:val="000000"/>
          <w:sz w:val="32"/>
        </w:rPr>
        <w:t>科研激励计划（混元大模型专项）推荐</w:t>
      </w:r>
      <w:r w:rsidRPr="00FF01A1">
        <w:rPr>
          <w:rFonts w:ascii="微软雅黑" w:eastAsia="微软雅黑" w:hAnsi="微软雅黑" w:cs="微软雅黑"/>
          <w:b/>
          <w:color w:val="000000"/>
          <w:sz w:val="32"/>
        </w:rPr>
        <w:t>表</w:t>
      </w:r>
    </w:p>
    <w:p w14:paraId="018E78B1" w14:textId="77777777" w:rsidR="00E3334A" w:rsidRPr="00FF01A1" w:rsidRDefault="00000000">
      <w:pPr>
        <w:snapToGrid/>
        <w:spacing w:before="0" w:after="0" w:line="400" w:lineRule="exact"/>
        <w:jc w:val="both"/>
        <w:rPr>
          <w:rFonts w:hint="eastAsia"/>
        </w:rPr>
      </w:pPr>
      <w:r w:rsidRPr="00FF01A1">
        <w:rPr>
          <w:rFonts w:ascii="微软雅黑" w:eastAsia="微软雅黑" w:hAnsi="微软雅黑" w:cs="微软雅黑"/>
          <w:b/>
          <w:color w:val="000000"/>
          <w:sz w:val="21"/>
        </w:rPr>
        <w:t> </w:t>
      </w:r>
    </w:p>
    <w:tbl>
      <w:tblPr>
        <w:tblStyle w:val="a8"/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6236"/>
      </w:tblGrid>
      <w:tr w:rsidR="00E3334A" w:rsidRPr="00FF01A1" w14:paraId="38A5645E" w14:textId="77777777">
        <w:trPr>
          <w:jc w:val="center"/>
        </w:trPr>
        <w:tc>
          <w:tcPr>
            <w:tcW w:w="83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B8C689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被推荐人基本信息</w:t>
            </w:r>
          </w:p>
        </w:tc>
      </w:tr>
      <w:tr w:rsidR="00E3334A" w:rsidRPr="00FF01A1" w14:paraId="7ED5BB15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082CFC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博士生姓名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B29A4A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234755D3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877094A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所属学校 / 科研院所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9AC550B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5698C4F8" w14:textId="77777777">
        <w:trPr>
          <w:jc w:val="center"/>
        </w:trPr>
        <w:tc>
          <w:tcPr>
            <w:tcW w:w="83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B4366E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推荐人基本信息</w:t>
            </w:r>
          </w:p>
        </w:tc>
      </w:tr>
      <w:tr w:rsidR="00E3334A" w:rsidRPr="00FF01A1" w14:paraId="09BBD02D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DC941FA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推荐人姓名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CF4E32B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3E2060CB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2E0307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职称、职务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36CB41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4918C7EC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2E1FF6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CIE会员号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8D26DD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39F99F18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BA8831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所属学校 / 科研院所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07A960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68CA6513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8591FAE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所属院系 / 研究科室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E212662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2CD53DB6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7948430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研究方向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79FE9B2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4916FE64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AD461D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677598" w14:textId="77777777" w:rsidR="00E3334A" w:rsidRPr="00FF01A1" w:rsidRDefault="00E3334A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</w:p>
        </w:tc>
      </w:tr>
      <w:tr w:rsidR="00E3334A" w:rsidRPr="00FF01A1" w14:paraId="7AB47D5F" w14:textId="77777777">
        <w:trPr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2A28AF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 w:hint="eastAsia"/>
                <w:b/>
                <w:sz w:val="21"/>
                <w:szCs w:val="21"/>
              </w:rPr>
              <w:t>与被推荐人关系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6779B1" w14:textId="77777777" w:rsidR="00E3334A" w:rsidRPr="00FF01A1" w:rsidRDefault="00000000">
            <w:pPr>
              <w:snapToGrid/>
              <w:spacing w:before="0" w:after="0" w:line="400" w:lineRule="exact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sz w:val="21"/>
                <w:szCs w:val="21"/>
              </w:rPr>
              <w:t>导师/同领域专家</w:t>
            </w:r>
          </w:p>
        </w:tc>
      </w:tr>
      <w:tr w:rsidR="00E3334A" w:rsidRPr="00FF01A1" w14:paraId="43140328" w14:textId="77777777">
        <w:trPr>
          <w:trHeight w:val="6422"/>
          <w:jc w:val="center"/>
        </w:trPr>
        <w:tc>
          <w:tcPr>
            <w:tcW w:w="2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3AB24C" w14:textId="77777777" w:rsidR="00E3334A" w:rsidRPr="00FF01A1" w:rsidRDefault="00000000">
            <w:pPr>
              <w:snapToGrid/>
              <w:spacing w:before="0" w:after="0" w:line="400" w:lineRule="exact"/>
              <w:jc w:val="both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6236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D71980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（300字以内，简述学生能力亮点）</w:t>
            </w:r>
          </w:p>
          <w:p w14:paraId="65FA2222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47FC5C00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37624A30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50C4D347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29EA1B58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1527BC90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30799FA1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44EDA99F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6C911333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149A6E96" w14:textId="77777777" w:rsidR="00E3334A" w:rsidRPr="00FF01A1" w:rsidRDefault="00000000">
            <w:pPr>
              <w:snapToGrid/>
              <w:spacing w:before="0" w:after="0" w:line="400" w:lineRule="exact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 </w:t>
            </w:r>
          </w:p>
          <w:p w14:paraId="03912911" w14:textId="77777777" w:rsidR="00E3334A" w:rsidRPr="00FF01A1" w:rsidRDefault="00000000">
            <w:pPr>
              <w:snapToGrid/>
              <w:spacing w:before="0" w:after="0" w:line="400" w:lineRule="exact"/>
              <w:ind w:leftChars="1100" w:left="24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 xml:space="preserve"> 推荐人签字：              </w:t>
            </w:r>
          </w:p>
          <w:p w14:paraId="72E129F8" w14:textId="77777777" w:rsidR="00E3334A" w:rsidRPr="00FF01A1" w:rsidRDefault="00000000">
            <w:pPr>
              <w:snapToGrid/>
              <w:spacing w:before="0" w:after="0" w:line="400" w:lineRule="exact"/>
              <w:ind w:leftChars="800" w:left="1760" w:rightChars="191" w:right="42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FF01A1">
              <w:rPr>
                <w:rFonts w:ascii="微软雅黑" w:eastAsia="微软雅黑" w:hAnsi="微软雅黑" w:cs="微软雅黑"/>
                <w:b/>
                <w:color w:val="000000"/>
                <w:sz w:val="21"/>
                <w:szCs w:val="21"/>
              </w:rPr>
              <w:t>年      月      日</w:t>
            </w:r>
          </w:p>
        </w:tc>
      </w:tr>
    </w:tbl>
    <w:p w14:paraId="71C9FD4E" w14:textId="77777777" w:rsidR="00E3334A" w:rsidRPr="00FF01A1" w:rsidRDefault="00000000">
      <w:pPr>
        <w:snapToGrid/>
        <w:spacing w:before="0" w:after="0" w:line="240" w:lineRule="auto"/>
        <w:jc w:val="both"/>
        <w:rPr>
          <w:rFonts w:hint="eastAsia"/>
        </w:rPr>
      </w:pPr>
      <w:r w:rsidRPr="00FF01A1">
        <w:rPr>
          <w:rFonts w:ascii="Calibri" w:eastAsia="Calibri" w:hAnsi="Calibri" w:cs="Calibri"/>
          <w:color w:val="000000"/>
          <w:sz w:val="21"/>
        </w:rPr>
        <w:t> </w:t>
      </w:r>
    </w:p>
    <w:sectPr w:rsidR="00E3334A" w:rsidRPr="00FF01A1">
      <w:head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C8D01" w14:textId="77777777" w:rsidR="009A3765" w:rsidRDefault="009A376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2F00C30" w14:textId="77777777" w:rsidR="009A3765" w:rsidRDefault="009A376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orHAnsi">
    <w:altName w:val="Cambria"/>
    <w:charset w:val="00"/>
    <w:family w:val="roman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4AD18" w14:textId="77777777" w:rsidR="009A3765" w:rsidRDefault="009A3765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2A89D4AA" w14:textId="77777777" w:rsidR="009A3765" w:rsidRDefault="009A3765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49410" w14:textId="77777777" w:rsidR="00E3334A" w:rsidRDefault="00E3334A">
    <w:pPr>
      <w:pStyle w:val="a5"/>
      <w:ind w:leftChars="129" w:left="28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99A"/>
    <w:multiLevelType w:val="multilevel"/>
    <w:tmpl w:val="04EF699A"/>
    <w:lvl w:ilvl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 w16cid:durableId="104467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709B1"/>
    <w:rsid w:val="000A7DC6"/>
    <w:rsid w:val="000C40B2"/>
    <w:rsid w:val="000F3B6F"/>
    <w:rsid w:val="00106EC0"/>
    <w:rsid w:val="00116BED"/>
    <w:rsid w:val="00127AE9"/>
    <w:rsid w:val="00163D78"/>
    <w:rsid w:val="00197ACB"/>
    <w:rsid w:val="001C568A"/>
    <w:rsid w:val="001E4307"/>
    <w:rsid w:val="001F689F"/>
    <w:rsid w:val="00223FDA"/>
    <w:rsid w:val="00227650"/>
    <w:rsid w:val="00240750"/>
    <w:rsid w:val="00247311"/>
    <w:rsid w:val="002B5D6A"/>
    <w:rsid w:val="002C004B"/>
    <w:rsid w:val="002D300A"/>
    <w:rsid w:val="002D4A17"/>
    <w:rsid w:val="002F755B"/>
    <w:rsid w:val="00311C51"/>
    <w:rsid w:val="00355813"/>
    <w:rsid w:val="00365391"/>
    <w:rsid w:val="0039039C"/>
    <w:rsid w:val="00410921"/>
    <w:rsid w:val="00421190"/>
    <w:rsid w:val="00430B23"/>
    <w:rsid w:val="00456465"/>
    <w:rsid w:val="004A3B82"/>
    <w:rsid w:val="00542CD3"/>
    <w:rsid w:val="0054558B"/>
    <w:rsid w:val="00550F70"/>
    <w:rsid w:val="00557799"/>
    <w:rsid w:val="00590DBC"/>
    <w:rsid w:val="00594834"/>
    <w:rsid w:val="005E4436"/>
    <w:rsid w:val="005F07A8"/>
    <w:rsid w:val="005F7C16"/>
    <w:rsid w:val="00680AC3"/>
    <w:rsid w:val="006A1E8E"/>
    <w:rsid w:val="00713919"/>
    <w:rsid w:val="00731912"/>
    <w:rsid w:val="00735827"/>
    <w:rsid w:val="007452DF"/>
    <w:rsid w:val="00752E95"/>
    <w:rsid w:val="007B5586"/>
    <w:rsid w:val="007C33FD"/>
    <w:rsid w:val="007D4183"/>
    <w:rsid w:val="007E616C"/>
    <w:rsid w:val="00800295"/>
    <w:rsid w:val="0088145E"/>
    <w:rsid w:val="00883191"/>
    <w:rsid w:val="008930F8"/>
    <w:rsid w:val="008B782C"/>
    <w:rsid w:val="008D6DB9"/>
    <w:rsid w:val="008E6BC8"/>
    <w:rsid w:val="008F1BDF"/>
    <w:rsid w:val="008F7B15"/>
    <w:rsid w:val="00930EB9"/>
    <w:rsid w:val="00951595"/>
    <w:rsid w:val="009A3765"/>
    <w:rsid w:val="009A5EA3"/>
    <w:rsid w:val="009C277D"/>
    <w:rsid w:val="009D199B"/>
    <w:rsid w:val="009D7FE7"/>
    <w:rsid w:val="00A16E0F"/>
    <w:rsid w:val="00A2594F"/>
    <w:rsid w:val="00A54B42"/>
    <w:rsid w:val="00A61131"/>
    <w:rsid w:val="00A77ADD"/>
    <w:rsid w:val="00AC4ADB"/>
    <w:rsid w:val="00AF025C"/>
    <w:rsid w:val="00B01551"/>
    <w:rsid w:val="00B14E85"/>
    <w:rsid w:val="00B24396"/>
    <w:rsid w:val="00B43AA2"/>
    <w:rsid w:val="00B50277"/>
    <w:rsid w:val="00B9610E"/>
    <w:rsid w:val="00BA54B1"/>
    <w:rsid w:val="00BE27F7"/>
    <w:rsid w:val="00BE2FD9"/>
    <w:rsid w:val="00C06D00"/>
    <w:rsid w:val="00C24774"/>
    <w:rsid w:val="00CA70B1"/>
    <w:rsid w:val="00CB3A2A"/>
    <w:rsid w:val="00CB6D52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86146"/>
    <w:rsid w:val="00EA6910"/>
    <w:rsid w:val="00EC4DAE"/>
    <w:rsid w:val="00ED589E"/>
    <w:rsid w:val="00EE6989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78F76"/>
  <w15:docId w15:val="{5E4EEC2F-D491-4174-8BFF-F7EA09D2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a7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8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paragraph" w:styleId="ab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karliewang(王晓然)</dc:creator>
  <cp:lastModifiedBy>lenalnyang(杨丽娜)</cp:lastModifiedBy>
  <cp:revision>4</cp:revision>
  <cp:lastPrinted>2024-07-23T02:00:00Z</cp:lastPrinted>
  <dcterms:created xsi:type="dcterms:W3CDTF">2024-07-25T07:17:00Z</dcterms:created>
  <dcterms:modified xsi:type="dcterms:W3CDTF">2024-07-26T06:44:00Z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AFBD62205AA84A3397246954EB8EC118_12</vt:lpwstr>
  </property>
</Properties>
</file>