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07D" w14:textId="77777777" w:rsidR="0083546A" w:rsidRDefault="0083546A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7B66426D" w14:textId="4E77281C" w:rsidR="0083546A" w:rsidRDefault="0072472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cs="Times New Roman" w:hint="eastAsia"/>
          <w:sz w:val="44"/>
          <w:szCs w:val="44"/>
        </w:rPr>
        <w:t>2</w:t>
      </w:r>
      <w:r w:rsidR="002D2C8A">
        <w:rPr>
          <w:rFonts w:ascii="黑体" w:eastAsia="黑体" w:hAnsi="黑体" w:cs="Times New Roman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年腾讯</w:t>
      </w:r>
      <w:r>
        <w:rPr>
          <w:rFonts w:ascii="黑体" w:eastAsia="黑体" w:hAnsi="黑体"/>
          <w:sz w:val="44"/>
          <w:szCs w:val="44"/>
        </w:rPr>
        <w:t>公司</w:t>
      </w:r>
    </w:p>
    <w:p w14:paraId="1D0F5C17" w14:textId="77777777" w:rsidR="0083546A" w:rsidRDefault="0072472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714CA802" w14:textId="77777777" w:rsidR="0083546A" w:rsidRDefault="0072472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24D643C6" w14:textId="77777777" w:rsidR="0083546A" w:rsidRDefault="0072472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AF2BDE6" w14:textId="77777777" w:rsidR="0083546A" w:rsidRDefault="0072472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CF35FE8" w14:textId="46C20915" w:rsidR="0083546A" w:rsidRDefault="0072472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481AFE1" w14:textId="446635C8" w:rsidR="00BA2A55" w:rsidRDefault="006820F0" w:rsidP="00BA2A55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院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系</w:t>
      </w:r>
      <w:r w:rsidR="00BA2A55">
        <w:rPr>
          <w:rFonts w:ascii="仿宋_GB2312" w:eastAsia="仿宋_GB2312" w:hint="eastAsia"/>
          <w:sz w:val="32"/>
          <w:szCs w:val="32"/>
        </w:rPr>
        <w:t>：</w:t>
      </w:r>
      <w:r w:rsidR="00BA2A5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6161FEB" w14:textId="0D7EF02A" w:rsidR="00BA2A55" w:rsidRDefault="00BA2A55" w:rsidP="00BA2A55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9D02943" w14:textId="0ED38257" w:rsidR="005D2A6B" w:rsidRPr="005D2A6B" w:rsidRDefault="005D2A6B" w:rsidP="005D2A6B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A55602" w14:textId="77777777" w:rsidR="0083546A" w:rsidRDefault="0072472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9E147B7" w14:textId="77777777" w:rsidR="0083546A" w:rsidRDefault="0072472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2893224" w14:textId="77777777" w:rsidR="0083546A" w:rsidRDefault="0072472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64554FD0" w14:textId="77777777" w:rsidR="0083546A" w:rsidRDefault="0072472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7E3DC5F" w14:textId="30545DF1" w:rsidR="0083546A" w:rsidRDefault="0072472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二○二</w:t>
      </w:r>
      <w:r w:rsidR="002D2C8A">
        <w:rPr>
          <w:rFonts w:ascii="仿宋_GB2312" w:eastAsia="仿宋_GB2312" w:hAnsi="仿宋_GB2312" w:cs="仿宋_GB2312" w:hint="eastAsia"/>
          <w:sz w:val="36"/>
          <w:szCs w:val="36"/>
        </w:rPr>
        <w:t>二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39797F">
        <w:rPr>
          <w:rFonts w:ascii="仿宋_GB2312" w:eastAsia="仿宋_GB2312" w:hAnsi="仿宋_GB2312" w:cs="仿宋_GB2312" w:hint="eastAsia"/>
          <w:sz w:val="36"/>
          <w:szCs w:val="36"/>
        </w:rPr>
        <w:t>七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1961EF44" w14:textId="4232DC8A" w:rsidR="00BA2A55" w:rsidRDefault="00724728" w:rsidP="00B73E63">
      <w:pPr>
        <w:snapToGrid w:val="0"/>
        <w:spacing w:line="48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E3DCBBD" w14:textId="77777777" w:rsidR="0083546A" w:rsidRDefault="0083546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14:paraId="36166490" w14:textId="77777777" w:rsidR="0083546A" w:rsidRDefault="0072472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141CAB60" w14:textId="77777777" w:rsidR="0083546A" w:rsidRDefault="0072472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2AE74B28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063B09BD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（1）全日制本科高校在职教师；</w:t>
      </w:r>
    </w:p>
    <w:p w14:paraId="21F140B9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（2）原则上不接受一年内已获得过同类项目资助的重复申报。</w:t>
      </w:r>
    </w:p>
    <w:p w14:paraId="3F4CC15D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2.有关项目方向、具体要求和说明请参考项目申报指南。</w:t>
      </w:r>
    </w:p>
    <w:p w14:paraId="7EA2E38C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3.申请人填写的内容由所在单位负责审核，所填内容必须真实、可靠。</w:t>
      </w:r>
    </w:p>
    <w:p w14:paraId="4A007F19" w14:textId="77777777" w:rsidR="0083546A" w:rsidRDefault="0072472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 w14:paraId="1018CB0F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232C449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0A0E316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734902C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68B9EE9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5C0997" w14:textId="77777777" w:rsidR="0083546A" w:rsidRDefault="0072472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A53DE3B" w14:textId="1B8B4035" w:rsidR="0083546A" w:rsidRDefault="00724728">
      <w:pPr>
        <w:snapToGrid w:val="0"/>
        <w:spacing w:line="48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2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90"/>
        <w:gridCol w:w="1204"/>
        <w:gridCol w:w="166"/>
        <w:gridCol w:w="1370"/>
        <w:gridCol w:w="604"/>
        <w:gridCol w:w="766"/>
        <w:gridCol w:w="1336"/>
        <w:gridCol w:w="1634"/>
      </w:tblGrid>
      <w:tr w:rsidR="0083546A" w14:paraId="43C10E85" w14:textId="77777777" w:rsidTr="00C82FAF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6703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15598EF2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27CD9DE0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162E6A8D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6457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0B29" w14:textId="77777777" w:rsidR="0083546A" w:rsidRDefault="0083546A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52FBC7B0" w14:textId="77777777" w:rsidTr="00C82FAF">
        <w:trPr>
          <w:cantSplit/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A00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9038FD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4B72" w14:textId="1999D4D3" w:rsidR="00452EC7" w:rsidRDefault="00724728" w:rsidP="00F22D6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教学内容与课程体系改革-</w:t>
            </w:r>
          </w:p>
          <w:p w14:paraId="59CF44B6" w14:textId="6E9E204E" w:rsidR="00452EC7" w:rsidRDefault="00452EC7" w:rsidP="00385281">
            <w:pPr>
              <w:widowControl w:val="0"/>
              <w:snapToGrid w:val="0"/>
              <w:ind w:leftChars="100" w:left="210"/>
              <w:jc w:val="left"/>
              <w:rPr>
                <w:rFonts w:ascii="仿宋_GB2312" w:eastAsia="仿宋_GB2312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建设方向一：</w:t>
            </w:r>
            <w:r w:rsidR="0039797F">
              <w:rPr>
                <w:rFonts w:ascii="仿宋_GB2312" w:eastAsia="仿宋_GB2312" w:hint="eastAsia"/>
                <w:kern w:val="2"/>
                <w:sz w:val="22"/>
                <w:szCs w:val="22"/>
              </w:rPr>
              <w:t>人工智能课程建设</w:t>
            </w:r>
          </w:p>
          <w:p w14:paraId="67484015" w14:textId="335C5E84" w:rsidR="00452EC7" w:rsidRDefault="00452EC7" w:rsidP="00385281">
            <w:pPr>
              <w:widowControl w:val="0"/>
              <w:snapToGrid w:val="0"/>
              <w:ind w:leftChars="100" w:left="21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建设方向二：</w:t>
            </w:r>
            <w:r w:rsidR="0039797F">
              <w:rPr>
                <w:rFonts w:ascii="仿宋_GB2312" w:eastAsia="仿宋_GB2312" w:hint="eastAsia"/>
                <w:kern w:val="2"/>
                <w:sz w:val="22"/>
                <w:szCs w:val="22"/>
              </w:rPr>
              <w:t>数字媒体类课程建设</w:t>
            </w:r>
          </w:p>
          <w:p w14:paraId="663D3E68" w14:textId="16943224" w:rsidR="00452EC7" w:rsidRDefault="00452EC7" w:rsidP="00385281">
            <w:pPr>
              <w:widowControl w:val="0"/>
              <w:snapToGrid w:val="0"/>
              <w:ind w:leftChars="100" w:left="21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建设方向三：</w:t>
            </w:r>
            <w:r w:rsidR="0039797F" w:rsidRPr="0039797F">
              <w:rPr>
                <w:rFonts w:ascii="仿宋_GB2312" w:eastAsia="仿宋_GB2312" w:hint="eastAsia"/>
                <w:kern w:val="2"/>
                <w:sz w:val="22"/>
                <w:szCs w:val="22"/>
              </w:rPr>
              <w:t>基于“PaaS平台”的课程建设</w:t>
            </w:r>
          </w:p>
          <w:p w14:paraId="71680E1B" w14:textId="308089FA" w:rsidR="00F22D6A" w:rsidRDefault="00F22D6A" w:rsidP="00F22D6A">
            <w:pPr>
              <w:widowControl w:val="0"/>
              <w:snapToGrid w:val="0"/>
              <w:ind w:leftChars="100" w:left="21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建设方向四：</w:t>
            </w:r>
            <w:r w:rsidR="0039797F">
              <w:rPr>
                <w:rFonts w:ascii="仿宋_GB2312" w:eastAsia="仿宋_GB2312" w:hint="eastAsia"/>
                <w:kern w:val="2"/>
                <w:sz w:val="22"/>
                <w:szCs w:val="22"/>
              </w:rPr>
              <w:t>信息技术类课程建设</w:t>
            </w:r>
          </w:p>
          <w:p w14:paraId="0CAB3CF2" w14:textId="70E4B7ED" w:rsidR="00F22D6A" w:rsidRDefault="0039797F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 w:rsidR="00724728">
              <w:rPr>
                <w:rFonts w:ascii="仿宋_GB2312" w:eastAsia="仿宋_GB2312" w:hint="eastAsia"/>
                <w:kern w:val="2"/>
                <w:sz w:val="22"/>
                <w:szCs w:val="22"/>
              </w:rPr>
              <w:t>师资培训项目</w:t>
            </w:r>
          </w:p>
          <w:p w14:paraId="4EE8C5DE" w14:textId="1170F0FE" w:rsidR="0083546A" w:rsidRDefault="00724728">
            <w:pPr>
              <w:widowControl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创新创业</w:t>
            </w:r>
            <w:r w:rsidR="00CE29C6">
              <w:rPr>
                <w:rFonts w:ascii="仿宋_GB2312" w:eastAsia="仿宋_GB2312" w:hint="eastAsia"/>
                <w:kern w:val="2"/>
                <w:sz w:val="22"/>
                <w:szCs w:val="22"/>
              </w:rPr>
              <w:t>联合基金项目</w:t>
            </w:r>
          </w:p>
        </w:tc>
      </w:tr>
      <w:tr w:rsidR="0083546A" w14:paraId="66799AEF" w14:textId="77777777" w:rsidTr="00C82FAF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650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39B4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8289" w14:textId="77777777" w:rsidR="0083546A" w:rsidRDefault="0083546A">
            <w:pPr>
              <w:widowControl w:val="0"/>
              <w:snapToGrid w:val="0"/>
              <w:rPr>
                <w:rFonts w:ascii="仿宋_GB2312" w:eastAsia="仿宋_GB2312" w:hint="eastAsia"/>
                <w:kern w:val="2"/>
                <w:sz w:val="22"/>
                <w:szCs w:val="22"/>
              </w:rPr>
            </w:pPr>
          </w:p>
        </w:tc>
      </w:tr>
      <w:tr w:rsidR="0083546A" w14:paraId="5AF35D12" w14:textId="77777777" w:rsidTr="00C82FAF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282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581C2D57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4C0453D2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5D108ABC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5EA73A44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3917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00E4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2D5B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BFB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D081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DCD3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53ADE942" w14:textId="77777777" w:rsidTr="00C82FAF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7440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86A1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9DFD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C208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A5EB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4DB2EBD3" w14:textId="77777777" w:rsidTr="00C82FAF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6E5B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C869AE" w14:textId="21F41BD7" w:rsidR="0083546A" w:rsidRDefault="0003256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通信地址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2321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B0E8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A14E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51EE5343" w14:textId="77777777" w:rsidTr="00C82FAF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A39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6E1E" w14:textId="77777777" w:rsidR="0083546A" w:rsidRDefault="0083546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2D79" w14:textId="77777777" w:rsidR="0083546A" w:rsidRDefault="0083546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33C0" w14:textId="56980F6A" w:rsidR="0083546A" w:rsidRDefault="005D2A6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微信号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40D0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0CC5C718" w14:textId="77777777" w:rsidTr="00C82FAF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A2A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0421" w14:textId="2D41BD08" w:rsidR="0083546A" w:rsidRPr="00032567" w:rsidRDefault="00724728" w:rsidP="0003256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0C0E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330D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6984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83546A" w14:paraId="147262B1" w14:textId="77777777" w:rsidTr="00C82FAF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AE7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28D2" w14:textId="77777777" w:rsidR="0083546A" w:rsidRDefault="0083546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F661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A4E9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1E91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326FA69A" w14:textId="77777777" w:rsidTr="00C82FAF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BC2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2194" w14:textId="77777777" w:rsidR="0083546A" w:rsidRDefault="0083546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1C22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2E61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F39D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10EF1581" w14:textId="77777777" w:rsidTr="00C82FAF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040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B39C" w14:textId="77777777" w:rsidR="0083546A" w:rsidRDefault="0083546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2F8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3DB0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5524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21EEC0BA" w14:textId="77777777" w:rsidTr="00C82FAF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BE05" w14:textId="77777777" w:rsidR="0083546A" w:rsidRDefault="00724728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9C96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E702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FA44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C192" w14:textId="77777777" w:rsidR="0083546A" w:rsidRDefault="00724728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83546A" w14:paraId="6F65FD90" w14:textId="77777777" w:rsidTr="00C82FAF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C5F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5952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6C5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1F5E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4A3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13EA957B" w14:textId="77777777" w:rsidTr="00C82FAF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87F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6B4B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D6D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D198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85BE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31245B1E" w14:textId="77777777" w:rsidTr="00C82FAF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FCA" w14:textId="77777777" w:rsidR="0083546A" w:rsidRDefault="0083546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F364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EFFB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7A46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C6A4" w14:textId="77777777" w:rsidR="0083546A" w:rsidRDefault="0083546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83546A" w14:paraId="5599AB52" w14:textId="77777777" w:rsidTr="00C82FAF">
        <w:trPr>
          <w:cantSplit/>
          <w:trHeight w:val="737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A0F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83546A" w14:paraId="2891145A" w14:textId="77777777" w:rsidTr="00C82FAF">
        <w:trPr>
          <w:cantSplit/>
          <w:trHeight w:val="3782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BE2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27A093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B481F71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8EAFC27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9D856A8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B8159DB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60CC78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3546A" w14:paraId="3AE1B0F2" w14:textId="77777777" w:rsidTr="00C82FAF">
        <w:trPr>
          <w:trHeight w:val="524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84CE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83546A" w14:paraId="138EA40C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1325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1416D79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119EAF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0196CA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02768F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68B281D" w14:textId="77777777" w:rsidR="0083546A" w:rsidRDefault="0083546A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83546A" w14:paraId="20267ED5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2D16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83546A" w14:paraId="4CB7834A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830C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99C631D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931DD7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EC6D77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303617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A97CB40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C5D273F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3546A" w14:paraId="73592C1F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7AD6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项目建设内容和实施路径</w:t>
            </w:r>
          </w:p>
        </w:tc>
      </w:tr>
      <w:tr w:rsidR="0083546A" w14:paraId="78E51586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8CEF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671876A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C64B824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F8ED43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B2CEF2" w14:textId="77777777" w:rsidR="0083546A" w:rsidRDefault="0083546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CBA0F2E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3546A" w14:paraId="15B1DA7A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B044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83546A" w14:paraId="182B4477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2F85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B86D9CF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F5EA188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67B53F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A11FBC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4B2DDE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3546A" w14:paraId="251FF77B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4027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83546A" w14:paraId="0E832EED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DEF5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273C77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5476472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E51A45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2D8D06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C8815B8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BB5F4F4" w14:textId="77777777" w:rsidR="0083546A" w:rsidRDefault="0083546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83546A" w14:paraId="3649D51B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FE5B" w14:textId="77777777" w:rsidR="0083546A" w:rsidRDefault="0072472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经费使用规划</w:t>
            </w:r>
          </w:p>
        </w:tc>
      </w:tr>
      <w:tr w:rsidR="0083546A" w14:paraId="1046696A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43CD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F12E4E3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2E3DB5E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A636536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22EAE11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3D8C022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D4F98CB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1A55F51" w14:textId="77777777" w:rsidR="0083546A" w:rsidRDefault="0083546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3546A" w14:paraId="4EB94D9D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C9D1" w14:textId="77777777" w:rsidR="0083546A" w:rsidRDefault="0072472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83546A" w14:paraId="6F8FF2BE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4F16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C5DCAAB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534ED7E" w14:textId="77777777" w:rsidR="0083546A" w:rsidRDefault="0072472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3A87DFDA" w14:textId="77777777" w:rsidR="0083546A" w:rsidRDefault="0083546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9A38950" w14:textId="77777777" w:rsidR="0083546A" w:rsidRDefault="0072472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1D770BE" w14:textId="77777777" w:rsidR="0083546A" w:rsidRDefault="0072472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210D0915" w14:textId="77777777" w:rsidR="0083546A" w:rsidRDefault="0072472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0C223F3A" w14:textId="77777777" w:rsidR="0083546A" w:rsidRDefault="0072472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8E04A52" w14:textId="77777777" w:rsidR="0083546A" w:rsidRDefault="0083546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83546A" w14:paraId="14D777AC" w14:textId="77777777" w:rsidTr="00C82FAF">
        <w:trPr>
          <w:trHeight w:val="458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63C1" w14:textId="77777777" w:rsidR="0083546A" w:rsidRDefault="0072472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0CDF98FD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8FCEC63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A058F50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257B645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9F85679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71A3EE5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4EB8FFD" w14:textId="77777777" w:rsidR="0083546A" w:rsidRDefault="0083546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BFFAA9C" w14:textId="77777777" w:rsidR="0083546A" w:rsidRDefault="0072472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2A410A60" w14:textId="77777777" w:rsidR="0083546A" w:rsidRDefault="0072472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1C37C757" w14:textId="77777777" w:rsidR="0083546A" w:rsidRDefault="0072472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22E70C81" w14:textId="77777777" w:rsidR="0083546A" w:rsidRDefault="0083546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916CDEA" w14:textId="77777777" w:rsidR="0083546A" w:rsidRDefault="0072472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83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0D"/>
    <w:rsid w:val="00032567"/>
    <w:rsid w:val="000A4FE8"/>
    <w:rsid w:val="000D3047"/>
    <w:rsid w:val="00191AC6"/>
    <w:rsid w:val="002C1A0E"/>
    <w:rsid w:val="002D2C8A"/>
    <w:rsid w:val="00311B74"/>
    <w:rsid w:val="00363372"/>
    <w:rsid w:val="00385281"/>
    <w:rsid w:val="0039797F"/>
    <w:rsid w:val="003A0EA4"/>
    <w:rsid w:val="00452EC7"/>
    <w:rsid w:val="00455978"/>
    <w:rsid w:val="004D7DD1"/>
    <w:rsid w:val="00577FE6"/>
    <w:rsid w:val="005A3EB8"/>
    <w:rsid w:val="005D2A6B"/>
    <w:rsid w:val="00606539"/>
    <w:rsid w:val="006820F0"/>
    <w:rsid w:val="00724728"/>
    <w:rsid w:val="007B696B"/>
    <w:rsid w:val="0083546A"/>
    <w:rsid w:val="00896E73"/>
    <w:rsid w:val="008C3C28"/>
    <w:rsid w:val="008C74A6"/>
    <w:rsid w:val="008F7AA9"/>
    <w:rsid w:val="00911B28"/>
    <w:rsid w:val="00A74ADE"/>
    <w:rsid w:val="00AC1989"/>
    <w:rsid w:val="00B00320"/>
    <w:rsid w:val="00B73E63"/>
    <w:rsid w:val="00BA2A55"/>
    <w:rsid w:val="00C03FCC"/>
    <w:rsid w:val="00C82FAF"/>
    <w:rsid w:val="00CE29C6"/>
    <w:rsid w:val="00DE2885"/>
    <w:rsid w:val="00E04BE1"/>
    <w:rsid w:val="00E9350D"/>
    <w:rsid w:val="00EA005F"/>
    <w:rsid w:val="00F22D6A"/>
    <w:rsid w:val="00F46CAA"/>
    <w:rsid w:val="043C307C"/>
    <w:rsid w:val="057749DB"/>
    <w:rsid w:val="156C1DBD"/>
    <w:rsid w:val="1AD444D3"/>
    <w:rsid w:val="248257D1"/>
    <w:rsid w:val="29E7572A"/>
    <w:rsid w:val="37D45D76"/>
    <w:rsid w:val="3C7943A1"/>
    <w:rsid w:val="458317F5"/>
    <w:rsid w:val="45F8114B"/>
    <w:rsid w:val="59DB5FB0"/>
    <w:rsid w:val="5A6577EA"/>
    <w:rsid w:val="74446AF7"/>
    <w:rsid w:val="74AB7171"/>
    <w:rsid w:val="761142DC"/>
    <w:rsid w:val="7B7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63FD9E"/>
  <w15:docId w15:val="{9E4256B1-48D8-0444-8DDE-C4B1441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hAnsi="Calibri" w:cs="宋体"/>
      <w:sz w:val="21"/>
      <w:szCs w:val="21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5" w:lineRule="auto"/>
      <w:outlineLvl w:val="2"/>
    </w:pPr>
    <w:rPr>
      <w:rFonts w:eastAsia="微软雅黑"/>
      <w:b/>
      <w:bCs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200" w:line="360" w:lineRule="auto"/>
      <w:jc w:val="left"/>
      <w:outlineLvl w:val="3"/>
    </w:pPr>
    <w:rPr>
      <w:rFonts w:asciiTheme="majorHAnsi" w:eastAsia="仿宋" w:hAnsiTheme="majorHAnsi" w:cstheme="majorBid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FBA51-3FF2-4F7D-BB64-1EFDE07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T105091</cp:lastModifiedBy>
  <cp:revision>13</cp:revision>
  <cp:lastPrinted>2017-11-04T11:55:00Z</cp:lastPrinted>
  <dcterms:created xsi:type="dcterms:W3CDTF">2019-11-08T12:51:00Z</dcterms:created>
  <dcterms:modified xsi:type="dcterms:W3CDTF">2022-07-14T07:24:00Z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2784D99911C24C30B6345F50288F3AFB</vt:lpwstr>
  </property>
</Properties>
</file>