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z w:val="44"/>
          <w:szCs w:val="44"/>
        </w:rPr>
        <w:t>年腾讯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6"/>
          <w:szCs w:val="36"/>
        </w:rPr>
        <w:t>○年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（2）原则上不接受一年内已获得过同类项目资助的重复申报。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2.有关项目方向、具体要求和说明请参考项目申报指南。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教学内容与课程体系改革项目A类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□教学内容与课程体系改革项目B类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-类型一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□教学内容与课程体系改革项目B类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-类型二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类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-类型一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  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-类型二</w:t>
            </w:r>
            <w:bookmarkStart w:id="0" w:name="_GoBack"/>
            <w:bookmarkEnd w:id="0"/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□创新创业教育改革项目  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□新工科建设项目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0D"/>
    <w:rsid w:val="000D3047"/>
    <w:rsid w:val="00191AC6"/>
    <w:rsid w:val="002C1A0E"/>
    <w:rsid w:val="00311B74"/>
    <w:rsid w:val="003A0EA4"/>
    <w:rsid w:val="00455978"/>
    <w:rsid w:val="004D7DD1"/>
    <w:rsid w:val="00577FE6"/>
    <w:rsid w:val="007B696B"/>
    <w:rsid w:val="00896E73"/>
    <w:rsid w:val="008C3C28"/>
    <w:rsid w:val="008C74A6"/>
    <w:rsid w:val="008F7AA9"/>
    <w:rsid w:val="00911B28"/>
    <w:rsid w:val="00A74ADE"/>
    <w:rsid w:val="00B00320"/>
    <w:rsid w:val="00C03FCC"/>
    <w:rsid w:val="00DE2885"/>
    <w:rsid w:val="00E04BE1"/>
    <w:rsid w:val="00E9350D"/>
    <w:rsid w:val="00EA005F"/>
    <w:rsid w:val="00F46CAA"/>
    <w:rsid w:val="043C307C"/>
    <w:rsid w:val="156C1DBD"/>
    <w:rsid w:val="1AD444D3"/>
    <w:rsid w:val="248257D1"/>
    <w:rsid w:val="37D45D76"/>
    <w:rsid w:val="458317F5"/>
    <w:rsid w:val="59DB5FB0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2158B-CC8B-4CED-B717-A01D8BEBA4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</Words>
  <Characters>1232</Characters>
  <Lines>10</Lines>
  <Paragraphs>2</Paragraphs>
  <TotalTime>1</TotalTime>
  <ScaleCrop>false</ScaleCrop>
  <LinksUpToDate>false</LinksUpToDate>
  <CharactersWithSpaces>1446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2019-11-08T12:51:00Z</dcterms:created>
  <dc:creator>sf</dc:creator>
  <cp:lastModifiedBy>熊娟</cp:lastModifiedBy>
  <cp:lastPrinted>2017-11-04T11:55:00Z</cp:lastPrinted>
  <dcterms:modified xsi:type="dcterms:W3CDTF">2020-06-30T08:46:23Z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