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365A" w14:textId="77777777" w:rsidR="000A7115" w:rsidRDefault="000A7115" w:rsidP="000A7115">
      <w:pPr>
        <w:pStyle w:val="1"/>
        <w:jc w:val="center"/>
        <w:rPr>
          <w:rFonts w:ascii="黑体" w:eastAsia="黑体" w:hAnsi="黑体"/>
          <w:sz w:val="48"/>
        </w:rPr>
      </w:pPr>
      <w:r w:rsidRPr="0098288B">
        <w:rPr>
          <w:rFonts w:ascii="黑体" w:eastAsia="黑体" w:hAnsi="黑体" w:hint="eastAsia"/>
          <w:sz w:val="48"/>
        </w:rPr>
        <w:t>2018</w:t>
      </w:r>
      <w:r>
        <w:rPr>
          <w:rFonts w:ascii="黑体" w:eastAsia="黑体" w:hAnsi="黑体" w:hint="eastAsia"/>
          <w:sz w:val="48"/>
        </w:rPr>
        <w:t>年教育部产学合作协同育人项目结题</w:t>
      </w:r>
      <w:r w:rsidRPr="0098288B">
        <w:rPr>
          <w:rFonts w:ascii="黑体" w:eastAsia="黑体" w:hAnsi="黑体" w:hint="eastAsia"/>
          <w:sz w:val="48"/>
        </w:rPr>
        <w:t>报告</w:t>
      </w:r>
    </w:p>
    <w:p w14:paraId="6D52DC5C" w14:textId="203F514E" w:rsidR="00C865D9" w:rsidRDefault="00C865D9"/>
    <w:p w14:paraId="381ED349" w14:textId="119C68F8" w:rsidR="000A7115" w:rsidRDefault="000A7115"/>
    <w:p w14:paraId="3873B694" w14:textId="4A30265B" w:rsidR="000A7115" w:rsidRDefault="000A7115"/>
    <w:p w14:paraId="343C3BB0" w14:textId="05CAA57C" w:rsidR="000A7115" w:rsidRDefault="000A7115"/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A7115" w:rsidRPr="0098288B" w14:paraId="21B57B41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750ACD6D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14:paraId="3A77D1B9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A7115" w:rsidRPr="0098288B" w14:paraId="11920EDC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4A46264F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794C" w14:textId="77777777" w:rsidR="000A7115" w:rsidRPr="0098288B" w:rsidRDefault="000A7115" w:rsidP="00CF6223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A7115" w:rsidRPr="0098288B" w14:paraId="41C96EC1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2B50D4E2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A478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A7115" w:rsidRPr="0098288B" w14:paraId="7E224129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67AAAFD0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7A644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A7115" w:rsidRPr="0098288B" w14:paraId="1B9A8ECC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032AC686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EA347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A7115" w:rsidRPr="0098288B" w14:paraId="73BE18CC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1364F4D7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proofErr w:type="gramStart"/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  <w:proofErr w:type="gramEnd"/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8F95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A7115" w:rsidRPr="0098288B" w14:paraId="07925A37" w14:textId="77777777" w:rsidTr="00CF6223">
        <w:trPr>
          <w:trHeight w:val="567"/>
          <w:jc w:val="center"/>
        </w:trPr>
        <w:tc>
          <w:tcPr>
            <w:tcW w:w="2767" w:type="dxa"/>
            <w:vAlign w:val="center"/>
          </w:tcPr>
          <w:p w14:paraId="5ECA49DC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7197" w14:textId="77777777" w:rsidR="000A7115" w:rsidRPr="0098288B" w:rsidRDefault="000A7115" w:rsidP="00CF6223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</w:tbl>
    <w:p w14:paraId="4A3B31A8" w14:textId="149BB7D7" w:rsidR="000A7115" w:rsidRDefault="000A7115" w:rsidP="000A7115"/>
    <w:p w14:paraId="34E86E00" w14:textId="53D0C6FF" w:rsidR="000A7115" w:rsidRDefault="000A7115" w:rsidP="000A7115"/>
    <w:p w14:paraId="0B6F0C0B" w14:textId="3E2DA896" w:rsidR="000A7115" w:rsidRDefault="000A7115" w:rsidP="000A7115"/>
    <w:p w14:paraId="78A94ADF" w14:textId="11AA38B0" w:rsidR="000A7115" w:rsidRDefault="000A7115" w:rsidP="000A7115"/>
    <w:p w14:paraId="4A4D6C2A" w14:textId="173B51E4" w:rsidR="000A7115" w:rsidRDefault="000A7115" w:rsidP="000A7115"/>
    <w:p w14:paraId="59C14801" w14:textId="66F446B2" w:rsidR="000A7115" w:rsidRDefault="000A7115" w:rsidP="000A7115"/>
    <w:p w14:paraId="44490FED" w14:textId="41F4DB34" w:rsidR="000A7115" w:rsidRDefault="000A7115" w:rsidP="000A7115"/>
    <w:p w14:paraId="698A2724" w14:textId="740C7454" w:rsidR="000A7115" w:rsidRDefault="000A7115" w:rsidP="000A7115"/>
    <w:p w14:paraId="1CD7BC12" w14:textId="1B56B444" w:rsidR="000A7115" w:rsidRDefault="000A7115" w:rsidP="000A7115"/>
    <w:p w14:paraId="684E513E" w14:textId="1F8FAEBD" w:rsidR="000A7115" w:rsidRDefault="000A7115" w:rsidP="000A7115"/>
    <w:p w14:paraId="662F3BC2" w14:textId="3D147D09" w:rsidR="000A7115" w:rsidRDefault="000A7115" w:rsidP="000A7115"/>
    <w:p w14:paraId="560D89E6" w14:textId="60702F45" w:rsidR="000A7115" w:rsidRDefault="000A7115" w:rsidP="000A7115"/>
    <w:p w14:paraId="4AD2476D" w14:textId="000B06E1" w:rsidR="000A7115" w:rsidRDefault="000A7115" w:rsidP="000A7115"/>
    <w:p w14:paraId="421396E4" w14:textId="48A2870F" w:rsidR="000A7115" w:rsidRDefault="000A7115" w:rsidP="000A7115">
      <w:pPr>
        <w:jc w:val="center"/>
      </w:pPr>
      <w:r>
        <w:t>2018</w:t>
      </w:r>
      <w:r>
        <w:rPr>
          <w:rFonts w:hint="eastAsia"/>
        </w:rPr>
        <w:t>年</w:t>
      </w:r>
    </w:p>
    <w:p w14:paraId="1E243826" w14:textId="6E8ABA48" w:rsidR="000A7115" w:rsidRDefault="000A7115" w:rsidP="000A7115">
      <w:pPr>
        <w:jc w:val="center"/>
      </w:pPr>
    </w:p>
    <w:p w14:paraId="5B194A00" w14:textId="7438C6ED" w:rsidR="000A7115" w:rsidRDefault="000A7115">
      <w:pPr>
        <w:widowControl/>
        <w:jc w:val="left"/>
      </w:pPr>
      <w:r>
        <w:br w:type="page"/>
      </w:r>
    </w:p>
    <w:p w14:paraId="413465A3" w14:textId="122BFBA7" w:rsidR="000A7115" w:rsidRDefault="000A7115" w:rsidP="000A7115">
      <w:pPr>
        <w:jc w:val="center"/>
      </w:pPr>
    </w:p>
    <w:p w14:paraId="3C61FC8D" w14:textId="27CE617E" w:rsidR="000A7115" w:rsidRDefault="000A7115" w:rsidP="000A71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合作项目进展（含图片）</w:t>
      </w:r>
    </w:p>
    <w:p w14:paraId="3B6EE184" w14:textId="493265A6" w:rsidR="000A7115" w:rsidRDefault="000A7115" w:rsidP="000A7115"/>
    <w:p w14:paraId="2D7263CD" w14:textId="186B88CA" w:rsidR="000A7115" w:rsidRDefault="000A7115" w:rsidP="000A7115"/>
    <w:p w14:paraId="706B74A3" w14:textId="65668773" w:rsidR="000A7115" w:rsidRDefault="000A7115" w:rsidP="000A7115"/>
    <w:p w14:paraId="296738E5" w14:textId="77FE752A" w:rsidR="000A7115" w:rsidRDefault="000A7115" w:rsidP="000A7115"/>
    <w:p w14:paraId="77E1D380" w14:textId="2D7BD075" w:rsidR="000A7115" w:rsidRDefault="000A7115" w:rsidP="000A7115"/>
    <w:p w14:paraId="01F8F532" w14:textId="46E326BA" w:rsidR="000A7115" w:rsidRDefault="000A7115" w:rsidP="000A7115"/>
    <w:p w14:paraId="135183D1" w14:textId="393AB607" w:rsidR="000A7115" w:rsidRDefault="000A7115" w:rsidP="000A7115"/>
    <w:p w14:paraId="1C6600DD" w14:textId="13EBCA5B" w:rsidR="000A7115" w:rsidRDefault="000A7115" w:rsidP="000A71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与原计划进度对比情况</w:t>
      </w:r>
    </w:p>
    <w:tbl>
      <w:tblPr>
        <w:tblStyle w:val="a6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0A7115" w:rsidRPr="008541BD" w14:paraId="4494B228" w14:textId="77777777" w:rsidTr="00CF6223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2CB" w14:textId="77777777" w:rsidR="000A7115" w:rsidRPr="000A7115" w:rsidRDefault="000A7115" w:rsidP="000A7115">
            <w:pPr>
              <w:pStyle w:val="a5"/>
              <w:ind w:left="420" w:firstLineChars="0" w:firstLine="0"/>
              <w:rPr>
                <w:rFonts w:ascii="仿宋_GB2312" w:eastAsia="仿宋_GB2312" w:hAnsi="Times"/>
                <w:sz w:val="32"/>
                <w:szCs w:val="32"/>
              </w:rPr>
            </w:pPr>
            <w:r w:rsidRPr="000A711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原定计划任务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A445" w14:textId="77777777" w:rsidR="000A7115" w:rsidRPr="008541BD" w:rsidRDefault="000A7115" w:rsidP="00CF6223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9D2B2" w14:textId="4223C1A5" w:rsidR="000A7115" w:rsidRPr="008541BD" w:rsidRDefault="000A7115" w:rsidP="00CF6223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>进度情况以及说明</w:t>
            </w:r>
          </w:p>
        </w:tc>
      </w:tr>
      <w:tr w:rsidR="000A7115" w:rsidRPr="008541BD" w14:paraId="69E1B692" w14:textId="77777777" w:rsidTr="00CF6223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AEA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4F971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23400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0A7115" w:rsidRPr="008541BD" w14:paraId="3070316F" w14:textId="77777777" w:rsidTr="00CF6223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F53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5364A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08522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0A7115" w:rsidRPr="008541BD" w14:paraId="4ABC7E40" w14:textId="77777777" w:rsidTr="00CF6223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F1F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37342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99381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0A7115" w:rsidRPr="008541BD" w14:paraId="5A5EA027" w14:textId="77777777" w:rsidTr="00CF6223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48B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0836D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EB8A6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0A7115" w:rsidRPr="008541BD" w14:paraId="21923422" w14:textId="77777777" w:rsidTr="00CF6223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F13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B638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D682B" w14:textId="77777777" w:rsidR="000A7115" w:rsidRPr="008541BD" w:rsidRDefault="000A7115" w:rsidP="00CF6223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00E6AF3B" w14:textId="77777777" w:rsidR="000A7115" w:rsidRPr="008541BD" w:rsidRDefault="000A7115" w:rsidP="000A7115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57BEAE7E" w14:textId="51B2C8ED" w:rsidR="000A7115" w:rsidRDefault="000A7115" w:rsidP="000A7115"/>
    <w:p w14:paraId="52D31406" w14:textId="06B4018D" w:rsidR="000A7115" w:rsidRDefault="000A7115" w:rsidP="000A7115"/>
    <w:p w14:paraId="42AC29C2" w14:textId="61CABF68" w:rsidR="000A7115" w:rsidRDefault="000A7115" w:rsidP="000A7115"/>
    <w:p w14:paraId="3A1DE102" w14:textId="274DD69B" w:rsidR="000A7115" w:rsidRDefault="000A7115" w:rsidP="000A7115"/>
    <w:p w14:paraId="702EB9B8" w14:textId="36AAA758" w:rsidR="000A7115" w:rsidRDefault="000A7115" w:rsidP="000A71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实际参与人员</w:t>
      </w:r>
    </w:p>
    <w:p w14:paraId="3E2BAC40" w14:textId="13284B1C" w:rsidR="000A7115" w:rsidRDefault="000A7115" w:rsidP="000A7115"/>
    <w:p w14:paraId="0BD62241" w14:textId="30ECCA1E" w:rsidR="000A7115" w:rsidRDefault="000A7115" w:rsidP="000A7115"/>
    <w:p w14:paraId="0712A4B6" w14:textId="71459C5A" w:rsidR="000A7115" w:rsidRDefault="000A7115" w:rsidP="000A7115"/>
    <w:p w14:paraId="168C186B" w14:textId="17916DC2" w:rsidR="000A7115" w:rsidRDefault="000A7115" w:rsidP="000A7115"/>
    <w:p w14:paraId="412C5763" w14:textId="5D21355F" w:rsidR="000A7115" w:rsidRDefault="000A7115" w:rsidP="000A7115"/>
    <w:p w14:paraId="5E09777E" w14:textId="77777777" w:rsidR="000A7115" w:rsidRDefault="000A7115" w:rsidP="000A7115">
      <w:pPr>
        <w:rPr>
          <w:rFonts w:hint="eastAsia"/>
        </w:rPr>
      </w:pPr>
    </w:p>
    <w:p w14:paraId="635AE6F5" w14:textId="416932E3" w:rsidR="000A7115" w:rsidRDefault="009701A5" w:rsidP="000A71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下一步计划或调整方案</w:t>
      </w:r>
    </w:p>
    <w:p w14:paraId="7BD202C1" w14:textId="2B288037" w:rsidR="009701A5" w:rsidRDefault="009701A5" w:rsidP="009701A5"/>
    <w:p w14:paraId="4BCB91E6" w14:textId="5BA90F2D" w:rsidR="009701A5" w:rsidRDefault="009701A5" w:rsidP="009701A5"/>
    <w:p w14:paraId="7FB81D64" w14:textId="554C82AF" w:rsidR="009701A5" w:rsidRDefault="009701A5" w:rsidP="009701A5"/>
    <w:p w14:paraId="3785F4AE" w14:textId="01C147D8" w:rsidR="009701A5" w:rsidRPr="009701A5" w:rsidRDefault="009701A5" w:rsidP="009701A5">
      <w:pPr>
        <w:pStyle w:val="a5"/>
        <w:numPr>
          <w:ilvl w:val="0"/>
          <w:numId w:val="1"/>
        </w:numPr>
        <w:ind w:firstLineChars="0"/>
      </w:pPr>
      <w:r w:rsidRPr="009701A5">
        <w:rPr>
          <w:rFonts w:hint="eastAsia"/>
        </w:rPr>
        <w:t>项目期间的外延贡献（如：参与研讨会分享等）</w:t>
      </w:r>
    </w:p>
    <w:p w14:paraId="29089972" w14:textId="77777777" w:rsidR="009701A5" w:rsidRPr="008541BD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9F362E9" w14:textId="77777777" w:rsidR="009701A5" w:rsidRPr="008541BD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lastRenderedPageBreak/>
        <w:t xml:space="preserve"> </w:t>
      </w:r>
    </w:p>
    <w:p w14:paraId="19265CD6" w14:textId="77777777" w:rsidR="009701A5" w:rsidRPr="008541BD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FC44F90" w14:textId="77777777" w:rsidR="009701A5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592D2EA3" w14:textId="77777777" w:rsidR="009701A5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5630FA3" w14:textId="77777777" w:rsidR="009701A5" w:rsidRPr="008541BD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45BB3B0" w14:textId="016F3CF7" w:rsidR="009701A5" w:rsidRPr="009701A5" w:rsidRDefault="009701A5" w:rsidP="009701A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项目负责人签名</w:t>
      </w:r>
    </w:p>
    <w:p w14:paraId="3D0927C0" w14:textId="77777777" w:rsidR="009701A5" w:rsidRPr="008541BD" w:rsidRDefault="009701A5" w:rsidP="009701A5">
      <w:pPr>
        <w:ind w:firstLine="5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2346CF29" w14:textId="77777777" w:rsidR="009701A5" w:rsidRPr="008541BD" w:rsidRDefault="009701A5" w:rsidP="009701A5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E862CA3" w14:textId="77777777" w:rsidR="009701A5" w:rsidRPr="001E7C40" w:rsidRDefault="009701A5" w:rsidP="009701A5">
      <w:pPr>
        <w:jc w:val="right"/>
        <w:rPr>
          <w:rFonts w:ascii="仿宋_GB2312" w:eastAsia="仿宋_GB2312" w:hAnsi="Times"/>
          <w:sz w:val="32"/>
          <w:szCs w:val="32"/>
        </w:rPr>
      </w:pPr>
      <w:bookmarkStart w:id="0" w:name="_GoBack"/>
      <w:bookmarkEnd w:id="0"/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2C6B53C4" w14:textId="77777777" w:rsidR="009701A5" w:rsidRPr="001E7C40" w:rsidRDefault="009701A5" w:rsidP="009701A5">
      <w:pPr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435B863A" w14:textId="77777777" w:rsidR="009701A5" w:rsidRDefault="009701A5" w:rsidP="009701A5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733E4911" w14:textId="77777777" w:rsidR="009701A5" w:rsidRPr="000A7115" w:rsidRDefault="009701A5" w:rsidP="009701A5">
      <w:pPr>
        <w:rPr>
          <w:rFonts w:hint="eastAsia"/>
        </w:rPr>
      </w:pPr>
    </w:p>
    <w:sectPr w:rsidR="009701A5" w:rsidRPr="000A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F5D70"/>
    <w:multiLevelType w:val="hybridMultilevel"/>
    <w:tmpl w:val="E4729802"/>
    <w:lvl w:ilvl="0" w:tplc="643021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44"/>
    <w:rsid w:val="000A7115"/>
    <w:rsid w:val="009701A5"/>
    <w:rsid w:val="00C865D9"/>
    <w:rsid w:val="00D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D67D"/>
  <w15:chartTrackingRefBased/>
  <w15:docId w15:val="{E055C242-A91A-4B71-9EDF-25A42794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11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a4"/>
    <w:uiPriority w:val="99"/>
    <w:semiHidden/>
    <w:unhideWhenUsed/>
    <w:rsid w:val="000A711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A7115"/>
  </w:style>
  <w:style w:type="paragraph" w:styleId="a5">
    <w:name w:val="List Paragraph"/>
    <w:basedOn w:val="a"/>
    <w:uiPriority w:val="34"/>
    <w:qFormat/>
    <w:rsid w:val="000A7115"/>
    <w:pPr>
      <w:ind w:firstLineChars="200" w:firstLine="420"/>
    </w:pPr>
  </w:style>
  <w:style w:type="table" w:styleId="a6">
    <w:name w:val="Table Grid"/>
    <w:basedOn w:val="a1"/>
    <w:uiPriority w:val="99"/>
    <w:unhideWhenUsed/>
    <w:rsid w:val="000A711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T106380</dc:creator>
  <cp:keywords/>
  <dc:description/>
  <cp:lastModifiedBy>T106380</cp:lastModifiedBy>
  <cp:revision>2</cp:revision>
  <dcterms:created xsi:type="dcterms:W3CDTF">2018-08-13T07:19:00Z</dcterms:created>
  <dcterms:modified xsi:type="dcterms:W3CDTF">2018-08-13T07:32:00Z</dcterms:modified>
</cp:coreProperties>
</file>